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B2E9" w14:textId="00CA38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80A58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EA82FF" w14:textId="2881663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7629">
        <w:rPr>
          <w:rFonts w:asciiTheme="minorHAnsi" w:hAnsiTheme="minorHAnsi" w:cs="Arial"/>
          <w:b/>
          <w:lang w:val="en-ZA"/>
        </w:rPr>
        <w:t>1</w:t>
      </w:r>
      <w:r w:rsidR="00295A8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2B068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A988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D360B5" w14:textId="7B5DEA60" w:rsidR="007F4679" w:rsidRPr="009976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762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51309">
        <w:rPr>
          <w:rFonts w:asciiTheme="minorHAnsi" w:hAnsiTheme="minorHAnsi" w:cs="Arial"/>
          <w:b/>
          <w:iCs/>
          <w:lang w:val="en-ZA"/>
        </w:rPr>
        <w:t xml:space="preserve"> </w:t>
      </w:r>
      <w:r w:rsidRPr="00997629">
        <w:rPr>
          <w:rFonts w:asciiTheme="minorHAnsi" w:hAnsiTheme="minorHAnsi" w:cs="Arial"/>
          <w:b/>
          <w:iCs/>
          <w:lang w:val="en-ZA"/>
        </w:rPr>
        <w:t>“CLN840”)</w:t>
      </w:r>
    </w:p>
    <w:p w14:paraId="2631F17F" w14:textId="77777777" w:rsidR="007F4679" w:rsidRPr="0099762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50A64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C950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120008" w14:textId="3981AA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981A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4D14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1CBF2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DEE9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B690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CLN840</w:t>
      </w:r>
    </w:p>
    <w:p w14:paraId="30CD82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570692E6" w14:textId="2D764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3E732F" w14:textId="66BB98A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762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97629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9976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97629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>bps)</w:t>
      </w:r>
    </w:p>
    <w:p w14:paraId="20D5AA58" w14:textId="1F90CE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7629">
        <w:rPr>
          <w:rFonts w:asciiTheme="minorHAnsi" w:hAnsiTheme="minorHAnsi" w:cs="Arial"/>
          <w:lang w:val="en-ZA"/>
        </w:rPr>
        <w:t>Floating</w:t>
      </w:r>
    </w:p>
    <w:p w14:paraId="3FF4A4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5399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4D43D2E9" w14:textId="1E4A65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76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3DFF23FD" w14:textId="3D11BFA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0014779B" w14:textId="5504D8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2C3D2E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23B4E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83486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121798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18CA77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ZAG000187089</w:t>
      </w:r>
    </w:p>
    <w:p w14:paraId="2C0024D8" w14:textId="4CF7ED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271923" w14:textId="115B8DD5" w:rsidR="007F4679" w:rsidRDefault="00386EFA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5CE93E" w14:textId="3EB634B5" w:rsidR="00B51309" w:rsidRDefault="00B51309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10D25A" w14:textId="0949F0E8" w:rsidR="00B51309" w:rsidRDefault="00B51309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764B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https://clientportal.jse.co.za/Content/JSEPricingSupplementsItems/CLN840%20PricingSupplement1406.pdf</w:t>
        </w:r>
      </w:hyperlink>
    </w:p>
    <w:p w14:paraId="5D9FE532" w14:textId="77777777" w:rsidR="00B51309" w:rsidRPr="00F64748" w:rsidRDefault="00B51309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8FC19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6CF4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C15F8A" w14:textId="77777777" w:rsidR="00D528DF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7AF191" w14:textId="77777777" w:rsidR="00D528DF" w:rsidRDefault="00D528DF" w:rsidP="00D528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0924FF8" w14:textId="77777777" w:rsidR="00D528DF" w:rsidRPr="00F64748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12C685" w14:textId="77777777" w:rsidR="00D528DF" w:rsidRPr="00F64748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22ACE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CC00" w14:textId="77777777" w:rsidR="00465BD2" w:rsidRDefault="00465BD2">
      <w:r>
        <w:separator/>
      </w:r>
    </w:p>
  </w:endnote>
  <w:endnote w:type="continuationSeparator" w:id="0">
    <w:p w14:paraId="182E5F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A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4442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C72F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7CA3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6D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C802CE" w14:textId="77777777">
      <w:tc>
        <w:tcPr>
          <w:tcW w:w="1335" w:type="dxa"/>
        </w:tcPr>
        <w:p w14:paraId="104081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C55E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CB1D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2FE7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2070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3E17" w14:textId="77777777" w:rsidR="00465BD2" w:rsidRDefault="00465BD2">
      <w:r>
        <w:separator/>
      </w:r>
    </w:p>
  </w:footnote>
  <w:footnote w:type="continuationSeparator" w:id="0">
    <w:p w14:paraId="23297D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7B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86A22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34DE" w14:textId="77777777" w:rsidR="001D1A44" w:rsidRDefault="00A64F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739A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28326D" w14:textId="77777777" w:rsidR="001D1A44" w:rsidRDefault="001D1A44" w:rsidP="00EF6146">
                <w:pPr>
                  <w:jc w:val="right"/>
                </w:pPr>
              </w:p>
              <w:p w14:paraId="1B2364AE" w14:textId="77777777" w:rsidR="001D1A44" w:rsidRDefault="001D1A44" w:rsidP="00EF6146">
                <w:pPr>
                  <w:jc w:val="right"/>
                </w:pPr>
              </w:p>
              <w:p w14:paraId="37DA1BF6" w14:textId="77777777" w:rsidR="001D1A44" w:rsidRDefault="001D1A44" w:rsidP="00EF6146">
                <w:pPr>
                  <w:jc w:val="right"/>
                </w:pPr>
              </w:p>
              <w:p w14:paraId="456F8169" w14:textId="77777777" w:rsidR="001D1A44" w:rsidRDefault="001D1A44" w:rsidP="00EF6146">
                <w:pPr>
                  <w:jc w:val="right"/>
                </w:pPr>
              </w:p>
              <w:p w14:paraId="61C47933" w14:textId="77777777" w:rsidR="001D1A44" w:rsidRDefault="001D1A44" w:rsidP="00EF6146">
                <w:pPr>
                  <w:jc w:val="right"/>
                </w:pPr>
              </w:p>
              <w:p w14:paraId="496A947C" w14:textId="77777777" w:rsidR="001D1A44" w:rsidRDefault="001D1A44" w:rsidP="00EF6146">
                <w:pPr>
                  <w:jc w:val="right"/>
                </w:pPr>
              </w:p>
              <w:p w14:paraId="18CF35A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F66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4A5B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3EB09D" wp14:editId="580A40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1B29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E7D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8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AA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84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D0E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D77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4E27DA" w14:textId="77777777">
      <w:trPr>
        <w:trHeight w:hRule="exact" w:val="2342"/>
        <w:jc w:val="right"/>
      </w:trPr>
      <w:tc>
        <w:tcPr>
          <w:tcW w:w="9752" w:type="dxa"/>
        </w:tcPr>
        <w:p w14:paraId="68CB88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BBE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502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B50" w14:textId="77777777" w:rsidR="001D1A44" w:rsidRDefault="00A64F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FD7C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E70B2" w14:textId="77777777" w:rsidR="001D1A44" w:rsidRDefault="001D1A44" w:rsidP="00BD2E91">
                <w:pPr>
                  <w:jc w:val="right"/>
                </w:pPr>
              </w:p>
              <w:p w14:paraId="0F563622" w14:textId="77777777" w:rsidR="001D1A44" w:rsidRDefault="001D1A44" w:rsidP="00BD2E91">
                <w:pPr>
                  <w:jc w:val="right"/>
                </w:pPr>
              </w:p>
              <w:p w14:paraId="7967652E" w14:textId="77777777" w:rsidR="001D1A44" w:rsidRDefault="001D1A44" w:rsidP="00BD2E91">
                <w:pPr>
                  <w:jc w:val="right"/>
                </w:pPr>
              </w:p>
              <w:p w14:paraId="0EA183B6" w14:textId="77777777" w:rsidR="001D1A44" w:rsidRDefault="001D1A44" w:rsidP="00BD2E91">
                <w:pPr>
                  <w:jc w:val="right"/>
                </w:pPr>
              </w:p>
              <w:p w14:paraId="6546831B" w14:textId="77777777" w:rsidR="001D1A44" w:rsidRDefault="001D1A44" w:rsidP="00BD2E91">
                <w:pPr>
                  <w:jc w:val="right"/>
                </w:pPr>
              </w:p>
              <w:p w14:paraId="5D20802B" w14:textId="77777777" w:rsidR="001D1A44" w:rsidRDefault="001D1A44" w:rsidP="00BD2E91">
                <w:pPr>
                  <w:jc w:val="right"/>
                </w:pPr>
              </w:p>
              <w:p w14:paraId="42E1D7E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61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246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608EFC" wp14:editId="3F5A1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4866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99F2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161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DD6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09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BB2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827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38061E" w14:textId="77777777">
      <w:trPr>
        <w:trHeight w:hRule="exact" w:val="2342"/>
        <w:jc w:val="right"/>
      </w:trPr>
      <w:tc>
        <w:tcPr>
          <w:tcW w:w="9752" w:type="dxa"/>
        </w:tcPr>
        <w:p w14:paraId="03EC24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4F76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B4E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B1380D" wp14:editId="76C016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54A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7CE8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FF27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A8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629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1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30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8DF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94BDDF"/>
  <w15:docId w15:val="{17400381-3F10-46D9-9580-554FC3D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0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F8A21-94CD-4E7C-9584-8425EFB92594}"/>
</file>

<file path=customXml/itemProps3.xml><?xml version="1.0" encoding="utf-8"?>
<ds:datastoreItem xmlns:ds="http://schemas.openxmlformats.org/officeDocument/2006/customXml" ds:itemID="{20617E65-1454-4712-8BC6-717917DDD03D}"/>
</file>

<file path=customXml/itemProps4.xml><?xml version="1.0" encoding="utf-8"?>
<ds:datastoreItem xmlns:ds="http://schemas.openxmlformats.org/officeDocument/2006/customXml" ds:itemID="{87DFBD94-76F8-43D8-9345-E636D4640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2022-06-13T09:15:00Z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2022-06-10T08:14:32Z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4cfef775-6978-497c-a8da-ec07e8a34da7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